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0AE3DCB9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</w:p>
    <w:p w14:paraId="779033CE" w14:textId="13F9ACBB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  <w:r w:rsidR="00B13FDD">
        <w:rPr>
          <w:b/>
          <w:szCs w:val="18"/>
        </w:rPr>
        <w:t xml:space="preserve"> </w:t>
      </w:r>
    </w:p>
    <w:p w14:paraId="330063E8" w14:textId="3A4C6B66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9826DC">
        <w:rPr>
          <w:b/>
          <w:caps/>
          <w:color w:val="004650"/>
          <w:sz w:val="28"/>
        </w:rPr>
        <w:t xml:space="preserve"> </w:t>
      </w:r>
      <w:r w:rsidR="008A675C">
        <w:rPr>
          <w:b/>
          <w:caps/>
          <w:color w:val="004650"/>
          <w:sz w:val="28"/>
        </w:rPr>
        <w:t xml:space="preserve"> </w:t>
      </w:r>
      <w:r w:rsidR="00DD1CDB">
        <w:rPr>
          <w:b/>
          <w:caps/>
          <w:color w:val="004650"/>
          <w:sz w:val="28"/>
        </w:rPr>
        <w:t xml:space="preserve"> </w:t>
      </w:r>
      <w:r w:rsidR="000903C4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6EF576B" w:rsidR="000366F5" w:rsidRPr="001C38C0" w:rsidRDefault="00A65368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65368">
              <w:rPr>
                <w:rFonts w:ascii="Calibri" w:hAnsi="Calibri"/>
                <w:sz w:val="22"/>
                <w:szCs w:val="20"/>
              </w:rPr>
              <w:t>Provozování sběrných dvorů na území městské části Praha 6</w:t>
            </w:r>
            <w:r w:rsidR="00B607BE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  <w:tr w:rsidR="00B357C9" w:rsidRPr="00CC5EF8" w14:paraId="72D57C46" w14:textId="77777777" w:rsidTr="009B5DF4">
        <w:trPr>
          <w:trHeight w:val="5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D329D2" w14:textId="7189633B" w:rsidR="00B357C9" w:rsidRPr="0050253A" w:rsidRDefault="00A165CE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 č.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8F825F8" w14:textId="2B432A5D" w:rsidR="00B357C9" w:rsidRPr="00433ED3" w:rsidRDefault="009B5DF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B5DF4">
              <w:rPr>
                <w:rFonts w:ascii="Calibri" w:hAnsi="Calibri"/>
                <w:b w:val="0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fldChar w:fldCharType="begin"/>
            </w:r>
            <w:r w:rsidRPr="009B5DF4">
              <w:rPr>
                <w:rFonts w:ascii="Calibri" w:hAnsi="Calibri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instrText xml:space="preserve"> MACROBUTTON  AkcentČárka "(Doplní účastník)" </w:instrText>
            </w:r>
            <w:r w:rsidRPr="009B5DF4">
              <w:rPr>
                <w:rFonts w:ascii="Calibri" w:hAnsi="Calibri"/>
                <w:b w:val="0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fldChar w:fldCharType="end"/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E0147" w14:paraId="3A933FC8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51D8B07E" w14:textId="17827988" w:rsidR="005E0147" w:rsidRPr="001B0366" w:rsidRDefault="005E0147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podnikem?</w:t>
            </w:r>
          </w:p>
        </w:tc>
        <w:tc>
          <w:tcPr>
            <w:tcW w:w="4536" w:type="dxa"/>
            <w:vAlign w:val="center"/>
          </w:tcPr>
          <w:p w14:paraId="00F7B97A" w14:textId="37C2A200" w:rsidR="005E0147" w:rsidRPr="00F622AB" w:rsidRDefault="005E014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E0147" w14:paraId="2E9E262D" w14:textId="77777777" w:rsidTr="008640EF">
        <w:trPr>
          <w:trHeight w:val="340"/>
        </w:trPr>
        <w:tc>
          <w:tcPr>
            <w:tcW w:w="4606" w:type="dxa"/>
            <w:shd w:val="clear" w:color="auto" w:fill="004650"/>
            <w:vAlign w:val="center"/>
          </w:tcPr>
          <w:p w14:paraId="56A7045A" w14:textId="3D8EDCCB" w:rsidR="005E0147" w:rsidRPr="001B0366" w:rsidRDefault="005E0147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papírů?</w:t>
            </w:r>
          </w:p>
        </w:tc>
        <w:tc>
          <w:tcPr>
            <w:tcW w:w="4536" w:type="dxa"/>
            <w:vAlign w:val="center"/>
          </w:tcPr>
          <w:p w14:paraId="605EC450" w14:textId="4C9BDD7C" w:rsidR="005E0147" w:rsidRPr="00F622AB" w:rsidRDefault="005E014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65B17A0F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8B455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17DF2" w14:textId="77777777" w:rsidR="00747D01" w:rsidRDefault="00747D01" w:rsidP="00161B4F">
      <w:r>
        <w:separator/>
      </w:r>
    </w:p>
  </w:endnote>
  <w:endnote w:type="continuationSeparator" w:id="0">
    <w:p w14:paraId="2890E11D" w14:textId="77777777" w:rsidR="00747D01" w:rsidRDefault="00747D0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9C902" w14:textId="77777777" w:rsidR="00747D01" w:rsidRDefault="00747D01" w:rsidP="00161B4F">
      <w:r>
        <w:separator/>
      </w:r>
    </w:p>
  </w:footnote>
  <w:footnote w:type="continuationSeparator" w:id="0">
    <w:p w14:paraId="6E1D16A7" w14:textId="77777777" w:rsidR="00747D01" w:rsidRDefault="00747D0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66CD9"/>
    <w:rsid w:val="00070B4B"/>
    <w:rsid w:val="0007209C"/>
    <w:rsid w:val="000903C4"/>
    <w:rsid w:val="0009466D"/>
    <w:rsid w:val="0009642F"/>
    <w:rsid w:val="000A2A12"/>
    <w:rsid w:val="000B130E"/>
    <w:rsid w:val="000B330E"/>
    <w:rsid w:val="000C63B4"/>
    <w:rsid w:val="0011336F"/>
    <w:rsid w:val="00117587"/>
    <w:rsid w:val="00136C27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47739"/>
    <w:rsid w:val="00367C40"/>
    <w:rsid w:val="003805BD"/>
    <w:rsid w:val="00380C69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3ED3"/>
    <w:rsid w:val="004364BF"/>
    <w:rsid w:val="00444A40"/>
    <w:rsid w:val="00446BA9"/>
    <w:rsid w:val="0045115B"/>
    <w:rsid w:val="00461039"/>
    <w:rsid w:val="004D2DA2"/>
    <w:rsid w:val="004E5558"/>
    <w:rsid w:val="004F3EA3"/>
    <w:rsid w:val="0050253A"/>
    <w:rsid w:val="00527A00"/>
    <w:rsid w:val="0054425D"/>
    <w:rsid w:val="00550FBE"/>
    <w:rsid w:val="0055299D"/>
    <w:rsid w:val="00556F94"/>
    <w:rsid w:val="00561A31"/>
    <w:rsid w:val="00571F45"/>
    <w:rsid w:val="00577D8C"/>
    <w:rsid w:val="005819FC"/>
    <w:rsid w:val="005878E2"/>
    <w:rsid w:val="005A5F49"/>
    <w:rsid w:val="005C0248"/>
    <w:rsid w:val="005D0A02"/>
    <w:rsid w:val="005E0147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E6EA2"/>
    <w:rsid w:val="006F3A1C"/>
    <w:rsid w:val="006F4A04"/>
    <w:rsid w:val="00700E10"/>
    <w:rsid w:val="007223D6"/>
    <w:rsid w:val="00727A6C"/>
    <w:rsid w:val="0073010F"/>
    <w:rsid w:val="007414AD"/>
    <w:rsid w:val="00747D01"/>
    <w:rsid w:val="00763615"/>
    <w:rsid w:val="00765C55"/>
    <w:rsid w:val="0077173E"/>
    <w:rsid w:val="007917B9"/>
    <w:rsid w:val="007A1E04"/>
    <w:rsid w:val="007C577E"/>
    <w:rsid w:val="007C6991"/>
    <w:rsid w:val="007D6BE2"/>
    <w:rsid w:val="007E1205"/>
    <w:rsid w:val="007F0696"/>
    <w:rsid w:val="00807866"/>
    <w:rsid w:val="00814A99"/>
    <w:rsid w:val="00824D1C"/>
    <w:rsid w:val="00837966"/>
    <w:rsid w:val="00847269"/>
    <w:rsid w:val="00860AF2"/>
    <w:rsid w:val="00860D31"/>
    <w:rsid w:val="008640EF"/>
    <w:rsid w:val="00864B5A"/>
    <w:rsid w:val="00872E63"/>
    <w:rsid w:val="00887B29"/>
    <w:rsid w:val="00891266"/>
    <w:rsid w:val="00891947"/>
    <w:rsid w:val="0089432A"/>
    <w:rsid w:val="008A675C"/>
    <w:rsid w:val="008A77EA"/>
    <w:rsid w:val="008B4556"/>
    <w:rsid w:val="008C1489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826DC"/>
    <w:rsid w:val="009A3273"/>
    <w:rsid w:val="009B5DF4"/>
    <w:rsid w:val="009C0A4C"/>
    <w:rsid w:val="009C7F23"/>
    <w:rsid w:val="009D785A"/>
    <w:rsid w:val="009E50FC"/>
    <w:rsid w:val="00A016F9"/>
    <w:rsid w:val="00A13EBA"/>
    <w:rsid w:val="00A165CE"/>
    <w:rsid w:val="00A2709A"/>
    <w:rsid w:val="00A30280"/>
    <w:rsid w:val="00A33AB7"/>
    <w:rsid w:val="00A355F4"/>
    <w:rsid w:val="00A406CD"/>
    <w:rsid w:val="00A42931"/>
    <w:rsid w:val="00A65368"/>
    <w:rsid w:val="00A804D6"/>
    <w:rsid w:val="00AA08DC"/>
    <w:rsid w:val="00AB2379"/>
    <w:rsid w:val="00AB2F47"/>
    <w:rsid w:val="00AC3B1D"/>
    <w:rsid w:val="00AF2063"/>
    <w:rsid w:val="00AF59C1"/>
    <w:rsid w:val="00B0203F"/>
    <w:rsid w:val="00B071C9"/>
    <w:rsid w:val="00B13FDD"/>
    <w:rsid w:val="00B15879"/>
    <w:rsid w:val="00B3516C"/>
    <w:rsid w:val="00B357C9"/>
    <w:rsid w:val="00B442F6"/>
    <w:rsid w:val="00B44DFE"/>
    <w:rsid w:val="00B607BE"/>
    <w:rsid w:val="00B64371"/>
    <w:rsid w:val="00B6640A"/>
    <w:rsid w:val="00B6793F"/>
    <w:rsid w:val="00B800A1"/>
    <w:rsid w:val="00B83928"/>
    <w:rsid w:val="00B94D04"/>
    <w:rsid w:val="00B9663B"/>
    <w:rsid w:val="00BB3EF0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530D"/>
    <w:rsid w:val="00C76DD8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1CDB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576F"/>
    <w:rsid w:val="00E601B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17448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2025-04-17T11:23:00Z</dcterms:modified>
</cp:coreProperties>
</file>